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AF" w:rsidRPr="004074AF" w:rsidRDefault="004074AF" w:rsidP="004074AF">
      <w:pPr>
        <w:suppressAutoHyphens/>
        <w:spacing w:after="0" w:line="240" w:lineRule="auto"/>
        <w:ind w:left="4962" w:right="206"/>
        <w:contextualSpacing/>
        <w:jc w:val="both"/>
        <w:rPr>
          <w:rFonts w:ascii="Times New Roman" w:eastAsia="DejaVu Sans" w:hAnsi="Times New Roman" w:cs="Times New Roman"/>
          <w:b/>
          <w:bCs/>
          <w:sz w:val="24"/>
          <w:szCs w:val="24"/>
        </w:rPr>
      </w:pPr>
      <w:r w:rsidRPr="004074AF">
        <w:rPr>
          <w:rFonts w:ascii="Times New Roman" w:eastAsia="DejaVu Sans" w:hAnsi="Times New Roman" w:cs="Times New Roman"/>
          <w:b/>
          <w:bCs/>
          <w:sz w:val="24"/>
          <w:szCs w:val="24"/>
        </w:rPr>
        <w:t>УТВЕРЖДАЮ</w:t>
      </w:r>
    </w:p>
    <w:p w:rsidR="004074AF" w:rsidRPr="004074AF" w:rsidRDefault="004074AF" w:rsidP="004074AF">
      <w:pPr>
        <w:suppressAutoHyphens/>
        <w:spacing w:after="0" w:line="240" w:lineRule="auto"/>
        <w:ind w:left="4962" w:right="206"/>
        <w:contextualSpacing/>
        <w:jc w:val="both"/>
        <w:rPr>
          <w:rFonts w:ascii="Times New Roman" w:eastAsia="DejaVu Sans" w:hAnsi="Times New Roman" w:cs="Times New Roman"/>
          <w:bCs/>
          <w:sz w:val="24"/>
          <w:szCs w:val="24"/>
        </w:rPr>
      </w:pPr>
      <w:r w:rsidRPr="004074AF">
        <w:rPr>
          <w:rFonts w:ascii="Times New Roman" w:eastAsia="DejaVu Sans" w:hAnsi="Times New Roman" w:cs="Times New Roman"/>
          <w:bCs/>
          <w:sz w:val="24"/>
          <w:szCs w:val="24"/>
        </w:rPr>
        <w:t xml:space="preserve">Директор </w:t>
      </w:r>
    </w:p>
    <w:p w:rsidR="004074AF" w:rsidRPr="004074AF" w:rsidRDefault="004074AF" w:rsidP="004074AF">
      <w:pPr>
        <w:suppressAutoHyphens/>
        <w:spacing w:after="0" w:line="240" w:lineRule="auto"/>
        <w:ind w:left="4962" w:right="206"/>
        <w:contextualSpacing/>
        <w:jc w:val="both"/>
        <w:rPr>
          <w:rFonts w:ascii="Times New Roman" w:eastAsia="DejaVu Sans" w:hAnsi="Times New Roman" w:cs="Times New Roman"/>
          <w:bCs/>
          <w:sz w:val="24"/>
          <w:szCs w:val="24"/>
        </w:rPr>
      </w:pPr>
      <w:r w:rsidRPr="004074AF">
        <w:rPr>
          <w:rFonts w:ascii="Times New Roman" w:eastAsia="DejaVu Sans" w:hAnsi="Times New Roman" w:cs="Times New Roman"/>
          <w:bCs/>
          <w:sz w:val="24"/>
          <w:szCs w:val="24"/>
        </w:rPr>
        <w:t xml:space="preserve">АУ «Республиканский центр народного творчества «ДК тракторостроителей»  Минкультуры Чувашии       </w:t>
      </w:r>
    </w:p>
    <w:p w:rsidR="004074AF" w:rsidRPr="004074AF" w:rsidRDefault="004074AF" w:rsidP="004074AF">
      <w:pPr>
        <w:suppressAutoHyphens/>
        <w:spacing w:after="0" w:line="240" w:lineRule="auto"/>
        <w:ind w:left="4962" w:right="206"/>
        <w:contextualSpacing/>
        <w:jc w:val="both"/>
        <w:rPr>
          <w:rFonts w:ascii="Times New Roman" w:eastAsia="DejaVu Sans" w:hAnsi="Times New Roman" w:cs="Times New Roman"/>
          <w:bCs/>
          <w:sz w:val="24"/>
          <w:szCs w:val="24"/>
        </w:rPr>
      </w:pPr>
      <w:r w:rsidRPr="004074AF">
        <w:rPr>
          <w:rFonts w:ascii="Times New Roman" w:eastAsia="DejaVu Sans" w:hAnsi="Times New Roman" w:cs="Times New Roman"/>
          <w:bCs/>
          <w:sz w:val="24"/>
          <w:szCs w:val="24"/>
        </w:rPr>
        <w:t xml:space="preserve"> ______________________</w:t>
      </w:r>
      <w:proofErr w:type="spellStart"/>
      <w:r w:rsidRPr="004074AF">
        <w:rPr>
          <w:rFonts w:ascii="Times New Roman" w:eastAsia="DejaVu Sans" w:hAnsi="Times New Roman" w:cs="Times New Roman"/>
          <w:bCs/>
          <w:sz w:val="24"/>
          <w:szCs w:val="24"/>
        </w:rPr>
        <w:t>Н.О.Фошина</w:t>
      </w:r>
      <w:proofErr w:type="spellEnd"/>
    </w:p>
    <w:p w:rsidR="004074AF" w:rsidRPr="00805DB8" w:rsidRDefault="004074AF" w:rsidP="004074AF">
      <w:pPr>
        <w:suppressAutoHyphens/>
        <w:spacing w:after="0" w:line="240" w:lineRule="auto"/>
        <w:ind w:left="4962" w:right="206"/>
        <w:contextualSpacing/>
        <w:jc w:val="both"/>
        <w:rPr>
          <w:rFonts w:ascii="Times New Roman" w:eastAsia="DejaVu Sans" w:hAnsi="Times New Roman" w:cs="Times New Roman"/>
          <w:bCs/>
          <w:sz w:val="24"/>
          <w:szCs w:val="24"/>
        </w:rPr>
      </w:pPr>
      <w:r w:rsidRPr="004074AF">
        <w:rPr>
          <w:rFonts w:ascii="Times New Roman" w:eastAsia="DejaVu Sans" w:hAnsi="Times New Roman" w:cs="Times New Roman"/>
          <w:bCs/>
          <w:sz w:val="24"/>
          <w:szCs w:val="24"/>
        </w:rPr>
        <w:t>«_____»____________________ 202</w:t>
      </w:r>
      <w:r w:rsidRPr="00805DB8">
        <w:rPr>
          <w:rFonts w:ascii="Times New Roman" w:eastAsia="DejaVu Sans" w:hAnsi="Times New Roman" w:cs="Times New Roman"/>
          <w:bCs/>
          <w:sz w:val="24"/>
          <w:szCs w:val="24"/>
        </w:rPr>
        <w:t>2</w:t>
      </w:r>
      <w:r w:rsidRPr="004074AF">
        <w:rPr>
          <w:rFonts w:ascii="Times New Roman" w:eastAsia="DejaVu Sans" w:hAnsi="Times New Roman" w:cs="Times New Roman"/>
          <w:bCs/>
          <w:sz w:val="24"/>
          <w:szCs w:val="24"/>
        </w:rPr>
        <w:t xml:space="preserve"> г.</w:t>
      </w:r>
    </w:p>
    <w:p w:rsidR="004074AF" w:rsidRPr="00805DB8" w:rsidRDefault="004074AF" w:rsidP="004074AF">
      <w:pPr>
        <w:suppressAutoHyphens/>
        <w:spacing w:after="0" w:line="240" w:lineRule="auto"/>
        <w:ind w:left="4962" w:right="206"/>
        <w:contextualSpacing/>
        <w:jc w:val="both"/>
        <w:rPr>
          <w:rFonts w:ascii="Times New Roman" w:eastAsia="DejaVu Sans" w:hAnsi="Times New Roman" w:cs="Times New Roman"/>
          <w:bCs/>
          <w:sz w:val="24"/>
          <w:szCs w:val="24"/>
        </w:rPr>
      </w:pPr>
    </w:p>
    <w:p w:rsidR="001D7458" w:rsidRDefault="004074AF" w:rsidP="001D7458">
      <w:pPr>
        <w:spacing w:before="100" w:beforeAutospacing="1" w:after="100" w:afterAutospacing="1" w:line="240" w:lineRule="auto"/>
        <w:ind w:firstLine="30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Положение о </w:t>
      </w:r>
      <w:r w:rsidRPr="00407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</w:t>
      </w:r>
      <w:r w:rsidRPr="00407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407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Республиканск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1D74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407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</w:t>
      </w:r>
      <w:r w:rsidR="001D74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е-</w:t>
      </w:r>
      <w:r w:rsidRPr="00407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выставк</w:t>
      </w:r>
      <w:r w:rsidR="001D74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407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детских работ </w:t>
      </w:r>
    </w:p>
    <w:p w:rsidR="004074AF" w:rsidRPr="004074AF" w:rsidRDefault="004074AF" w:rsidP="001D7458">
      <w:pPr>
        <w:spacing w:before="100" w:beforeAutospacing="1" w:after="100" w:afterAutospacing="1" w:line="240" w:lineRule="auto"/>
        <w:ind w:firstLine="30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7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«Игрушки руками детей»  </w:t>
      </w:r>
    </w:p>
    <w:p w:rsidR="004074AF" w:rsidRPr="004074AF" w:rsidRDefault="004074AF" w:rsidP="004074AF">
      <w:pPr>
        <w:suppressAutoHyphens/>
        <w:spacing w:after="0" w:line="240" w:lineRule="auto"/>
        <w:ind w:left="4962" w:right="206"/>
        <w:contextualSpacing/>
        <w:jc w:val="both"/>
        <w:rPr>
          <w:rFonts w:ascii="Times New Roman" w:eastAsia="DejaVu Sans" w:hAnsi="Times New Roman" w:cs="Times New Roman"/>
          <w:bCs/>
          <w:sz w:val="24"/>
          <w:szCs w:val="24"/>
        </w:rPr>
      </w:pPr>
    </w:p>
    <w:p w:rsidR="004074AF" w:rsidRPr="00E625C2" w:rsidRDefault="004074AF" w:rsidP="001D7458">
      <w:pPr>
        <w:pStyle w:val="a3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625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Учредители и организаторы </w:t>
      </w:r>
      <w:r w:rsidR="001D745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конкурса-выставки</w:t>
      </w:r>
    </w:p>
    <w:p w:rsidR="004074AF" w:rsidRPr="004074AF" w:rsidRDefault="004074AF" w:rsidP="00D33D97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74AF">
        <w:rPr>
          <w:rFonts w:ascii="Times New Roman" w:eastAsiaTheme="minorEastAsia" w:hAnsi="Times New Roman" w:cs="Times New Roman"/>
          <w:sz w:val="24"/>
          <w:szCs w:val="24"/>
          <w:lang w:eastAsia="ru-RU"/>
        </w:rPr>
        <w:t>IV Республиканский конкурс-выставка детских работ «Игрушки руками детей»  организует и проводит Республиканский центр народного творчества «ДК тракторостроителей» Минкультуры Чувашии.</w:t>
      </w:r>
    </w:p>
    <w:p w:rsidR="00E6416A" w:rsidRPr="004074AF" w:rsidRDefault="001D7458" w:rsidP="00D33D97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конкурса-выставки:</w:t>
      </w:r>
    </w:p>
    <w:p w:rsidR="00E6416A" w:rsidRPr="004074AF" w:rsidRDefault="00E6416A" w:rsidP="00D33D9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возрождение, сохранение и развитие любительского искусства путем приобщения подрастающего поколения к декоративно-прикладному  творчеству;</w:t>
      </w:r>
    </w:p>
    <w:p w:rsidR="00E6416A" w:rsidRPr="004074AF" w:rsidRDefault="00E6416A" w:rsidP="0040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выявление одаренных детей и подростков;</w:t>
      </w:r>
    </w:p>
    <w:p w:rsidR="00E6416A" w:rsidRPr="004074AF" w:rsidRDefault="00E6416A" w:rsidP="0040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состояния работы детских формирований, кружков, студий изобразительного творчества; </w:t>
      </w:r>
    </w:p>
    <w:p w:rsidR="00E6416A" w:rsidRPr="004074AF" w:rsidRDefault="00E6416A" w:rsidP="00D33D9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совершенствование профессионального уровня руководителей и преподавателей художественных формирований, кружков, студий;</w:t>
      </w:r>
    </w:p>
    <w:p w:rsidR="00E6416A" w:rsidRPr="00805DB8" w:rsidRDefault="00E6416A" w:rsidP="00D33D9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активизация поисковой работы по изучению истории и культуры родного края, художественного наследия своей местности. </w:t>
      </w:r>
    </w:p>
    <w:p w:rsidR="00E6416A" w:rsidRPr="004074AF" w:rsidRDefault="00E6416A" w:rsidP="00D33D9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</w:t>
      </w:r>
      <w:r w:rsidR="001D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 порядок проведения выставки</w:t>
      </w:r>
    </w:p>
    <w:p w:rsidR="00E6416A" w:rsidRPr="004074AF" w:rsidRDefault="00E6416A" w:rsidP="00D33D9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республиканском конкурсе детских работ «Игрушки руками детей»  принимают</w:t>
      </w:r>
      <w:r w:rsidR="00B21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отдельные авторы, а также коллективы детских творческих формирований (кружки,  студии, творческие мастерские и т.д.).</w:t>
      </w:r>
    </w:p>
    <w:p w:rsidR="004074AF" w:rsidRPr="004074AF" w:rsidRDefault="004074AF" w:rsidP="00D33D9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Республиканский конкурс-выставка «Игрушки руками детей» проводится      поэтапно:</w:t>
      </w:r>
    </w:p>
    <w:p w:rsidR="00E6416A" w:rsidRPr="00805DB8" w:rsidRDefault="00E6416A" w:rsidP="00D33D9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</w:t>
      </w: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в муниципальных и городских округах Чувашской Республики</w:t>
      </w:r>
      <w:r w:rsidR="004074AF"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(март-апрель) по самостоятельным проектам. По итогам выставок  лучшие юные мастера рекомендуются районными и городскими жюри для участия  во II этапе.</w:t>
      </w:r>
    </w:p>
    <w:p w:rsidR="004074AF" w:rsidRPr="004074AF" w:rsidRDefault="00E6416A" w:rsidP="00D33D9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этап </w:t>
      </w: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Республиканский конкурс-выставка  детских работ «Игрушки руками</w:t>
      </w:r>
      <w:r w:rsidR="004074AF"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детей» проводится </w:t>
      </w:r>
      <w:r w:rsidR="00D33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мае-июне</w:t>
      </w: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20</w:t>
      </w:r>
      <w:r w:rsidR="004074AF"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7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 </w:t>
      </w:r>
      <w:r w:rsidR="0037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Республиканском центре народного творчества</w:t>
      </w: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Лауреаты определяются республиканским жюри в каждой из двух возрастных категорий:</w:t>
      </w:r>
    </w:p>
    <w:p w:rsidR="004074AF" w:rsidRPr="004074AF" w:rsidRDefault="00E6416A" w:rsidP="00D33D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1-ая -  от  8 до  12 лет;</w:t>
      </w:r>
    </w:p>
    <w:p w:rsidR="00E6416A" w:rsidRDefault="00E6416A" w:rsidP="00D33D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2-ая - от 13 до 17 лет.</w:t>
      </w:r>
    </w:p>
    <w:p w:rsidR="00E6416A" w:rsidRPr="004074AF" w:rsidRDefault="00E6416A" w:rsidP="00D33D9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Республиканский конкурс-выставка детских работ «Игрушки руками детей»  проводится в следующих номинациях:</w:t>
      </w:r>
    </w:p>
    <w:p w:rsidR="00E6416A" w:rsidRPr="004074AF" w:rsidRDefault="00E6416A" w:rsidP="00D33D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глиняная игрушка;</w:t>
      </w:r>
    </w:p>
    <w:p w:rsidR="00E6416A" w:rsidRPr="004074AF" w:rsidRDefault="00E6416A" w:rsidP="00D33D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текстильная игрушка;</w:t>
      </w:r>
    </w:p>
    <w:p w:rsidR="00E6416A" w:rsidRPr="004074AF" w:rsidRDefault="00E6416A" w:rsidP="00D33D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вязаная игрушка;</w:t>
      </w:r>
    </w:p>
    <w:p w:rsidR="00E6416A" w:rsidRPr="004074AF" w:rsidRDefault="00E6416A" w:rsidP="00D33D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игрушка из дерева;</w:t>
      </w:r>
    </w:p>
    <w:p w:rsidR="00E6416A" w:rsidRPr="004074AF" w:rsidRDefault="00E6416A" w:rsidP="00D33D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игрушка из бересты;</w:t>
      </w:r>
    </w:p>
    <w:p w:rsidR="00E6416A" w:rsidRPr="004074AF" w:rsidRDefault="00E6416A" w:rsidP="00D33D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игрушка из растительных материалов;</w:t>
      </w:r>
    </w:p>
    <w:p w:rsidR="00E6416A" w:rsidRPr="004074AF" w:rsidRDefault="00E6416A" w:rsidP="00D33D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игрушка из бисера;</w:t>
      </w:r>
    </w:p>
    <w:p w:rsidR="00E6416A" w:rsidRDefault="00E6416A" w:rsidP="00D33D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композиция.</w:t>
      </w:r>
    </w:p>
    <w:p w:rsidR="004074AF" w:rsidRDefault="004074AF" w:rsidP="00D33D97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16A" w:rsidRPr="004074AF" w:rsidRDefault="00E6416A" w:rsidP="0040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Техника исполнения работ </w:t>
      </w:r>
      <w:r w:rsidR="00D33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произвольная (батик, выжигание, роспись, резьба, вышивка, ткачество и т. д.).</w:t>
      </w:r>
      <w:proofErr w:type="gramEnd"/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Участники конкурса могут использовать в работах любой материал (глина, дерево, лоза, ткань, нити и шнуры, монеты, стразы, пуговицы и др.).  В тематике и содержании конкурсных работ могут отразиться любые сюжеты и  события, в том числе былинные, обрядовые, сказочные и литературные.</w:t>
      </w:r>
      <w:r w:rsidR="00FC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C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 заданной темы могут</w:t>
      </w:r>
      <w:r w:rsidR="00FC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предс</w:t>
      </w:r>
      <w:r w:rsidR="00FC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тавлены любые работы и изделия </w:t>
      </w: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(тематические кукольные композиции, куклы-мари</w:t>
      </w:r>
      <w:r w:rsidR="00FC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онетки, матрешки, свистульки,</w:t>
      </w: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сказочные животные и т.д.)</w:t>
      </w:r>
      <w:r w:rsidR="00FC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6416A" w:rsidRPr="004074AF" w:rsidRDefault="00E6416A" w:rsidP="0040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участник представляет не более 3-х  работ.</w:t>
      </w:r>
    </w:p>
    <w:p w:rsidR="00E6416A" w:rsidRPr="004074AF" w:rsidRDefault="00E6416A" w:rsidP="0040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 работам должна быть приложена следующая информация:</w:t>
      </w:r>
    </w:p>
    <w:p w:rsidR="00E6416A" w:rsidRPr="00B21A9D" w:rsidRDefault="00E6416A" w:rsidP="00B21A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автора (участника);</w:t>
      </w:r>
    </w:p>
    <w:p w:rsidR="00E6416A" w:rsidRPr="00B21A9D" w:rsidRDefault="00E6416A" w:rsidP="00B21A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число, месяц и год рождения автора;</w:t>
      </w:r>
    </w:p>
    <w:p w:rsidR="00E6416A" w:rsidRPr="00B21A9D" w:rsidRDefault="00E6416A" w:rsidP="00B21A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учебы (точное название образовательного учреждения, студии, кружка и т.д.);</w:t>
      </w:r>
    </w:p>
    <w:p w:rsidR="00E6416A" w:rsidRPr="00B21A9D" w:rsidRDefault="00E6416A" w:rsidP="00B21A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руководителя (полностью);</w:t>
      </w:r>
    </w:p>
    <w:p w:rsidR="00E6416A" w:rsidRPr="00B21A9D" w:rsidRDefault="00E6416A" w:rsidP="00B21A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работ;</w:t>
      </w:r>
    </w:p>
    <w:p w:rsidR="00E6416A" w:rsidRDefault="00E6416A" w:rsidP="00B21A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создания.</w:t>
      </w:r>
    </w:p>
    <w:p w:rsidR="00E6416A" w:rsidRPr="00B21A9D" w:rsidRDefault="00E6416A" w:rsidP="00D33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1A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участия в выставке необходимо представить в оргкомитет до </w:t>
      </w:r>
      <w:r w:rsidR="00D33D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Pr="00B21A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апреля 20</w:t>
      </w:r>
      <w:r w:rsidR="00B21A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</w:t>
      </w:r>
      <w:r w:rsidRPr="00B21A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года:</w:t>
      </w:r>
    </w:p>
    <w:p w:rsidR="00E6416A" w:rsidRPr="00B21A9D" w:rsidRDefault="00E6416A" w:rsidP="00B21A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анкету-заявку по прилагаемому образцу</w:t>
      </w:r>
      <w:r w:rsidR="00AA0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1)</w:t>
      </w:r>
      <w:r w:rsidRPr="00B21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6416A" w:rsidRPr="00B21A9D" w:rsidRDefault="00E6416A" w:rsidP="00B21A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работы участника;</w:t>
      </w:r>
    </w:p>
    <w:p w:rsidR="00E6416A" w:rsidRPr="00B21A9D" w:rsidRDefault="00E6416A" w:rsidP="00B21A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передачи работ на временное хранение</w:t>
      </w:r>
      <w:r w:rsidR="00AA0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2)</w:t>
      </w:r>
      <w:r w:rsidRPr="00B21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6416A" w:rsidRPr="00D33D97" w:rsidRDefault="00E6416A" w:rsidP="00B21A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D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готовую этикетку (размер шрифта 12-14).</w:t>
      </w:r>
    </w:p>
    <w:p w:rsidR="00E6416A" w:rsidRPr="004074AF" w:rsidRDefault="00E6416A" w:rsidP="0040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07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A0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proofErr w:type="gramStart"/>
      <w:r w:rsidR="00B21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Изделия, изготовленные ранее</w:t>
      </w:r>
      <w:r w:rsidR="00E62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21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  <w:r w:rsidRPr="00407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не принимаются</w:t>
      </w:r>
      <w:proofErr w:type="gramEnd"/>
      <w:r w:rsidRPr="00407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21A9D" w:rsidRDefault="00B21A9D" w:rsidP="0040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16A" w:rsidRPr="00D33D97" w:rsidRDefault="00D33D97" w:rsidP="0040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3D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работ</w:t>
      </w:r>
    </w:p>
    <w:p w:rsidR="00E6416A" w:rsidRPr="00E625C2" w:rsidRDefault="00E6416A" w:rsidP="00E625C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и оригинальность темы, содержания;</w:t>
      </w:r>
    </w:p>
    <w:p w:rsidR="00E6416A" w:rsidRPr="00E625C2" w:rsidRDefault="00E6416A" w:rsidP="00E625C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мастерство и своеобразие технического исполнения.</w:t>
      </w:r>
    </w:p>
    <w:p w:rsidR="00372666" w:rsidRPr="004074AF" w:rsidRDefault="00372666" w:rsidP="0040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16A" w:rsidRPr="004074AF" w:rsidRDefault="00E6416A" w:rsidP="0040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и поощрение лучши</w:t>
      </w:r>
      <w:r w:rsidR="00D33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  участников конкурса-выставки</w:t>
      </w:r>
    </w:p>
    <w:p w:rsidR="00E6416A" w:rsidRPr="004074AF" w:rsidRDefault="00E6416A" w:rsidP="0040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 конкурса определяются на основании решения  республиканского жюри.</w:t>
      </w:r>
    </w:p>
    <w:p w:rsidR="00E6416A" w:rsidRDefault="00E6416A" w:rsidP="0040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Победители в каждой из названных номинаций с учетом двух возрастных категорий награждаются призами и дипломами лауреатов. Церемония награждения победителей конкурса </w:t>
      </w:r>
      <w:r w:rsidR="00D33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состоится в день открытия итоговой Республиканской в</w:t>
      </w:r>
      <w:r w:rsidR="00E6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ыставк</w:t>
      </w:r>
      <w:r w:rsidR="00131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18 мая</w:t>
      </w: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37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</w:t>
      </w:r>
    </w:p>
    <w:p w:rsidR="00131835" w:rsidRDefault="00131835" w:rsidP="00D33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D97" w:rsidRPr="004074AF" w:rsidRDefault="00D33D97" w:rsidP="00D33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 для участия в Республиканской выставке принимаются по адресу</w:t>
      </w: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33D97" w:rsidRDefault="00D33D97" w:rsidP="00D33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Чебоксары,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Хузангая</w:t>
      </w:r>
      <w:proofErr w:type="spellEnd"/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20, 4 этаж (403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D33D97" w:rsidRPr="00E625C2" w:rsidRDefault="00D33D97" w:rsidP="00D33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p w:rsidR="00D33D97" w:rsidRDefault="00D33D97" w:rsidP="00D33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33D97">
        <w:rPr>
          <w:rFonts w:ascii="Times New Roman" w:hAnsi="Times New Roman" w:cs="Times New Roman"/>
          <w:b/>
          <w:sz w:val="24"/>
          <w:szCs w:val="28"/>
        </w:rPr>
        <w:t>Координаты оргкомитета:</w:t>
      </w:r>
      <w:r w:rsidRPr="00372666">
        <w:rPr>
          <w:rFonts w:ascii="Times New Roman" w:hAnsi="Times New Roman" w:cs="Times New Roman"/>
          <w:sz w:val="24"/>
          <w:szCs w:val="28"/>
        </w:rPr>
        <w:t xml:space="preserve"> Республиканский центр народного  творчества «ДК тракторостроителей». Тел.: (8352) 50-12-23, </w:t>
      </w:r>
      <w:r w:rsidRPr="00372666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372666">
        <w:rPr>
          <w:rFonts w:ascii="Times New Roman" w:hAnsi="Times New Roman" w:cs="Times New Roman"/>
          <w:sz w:val="24"/>
          <w:szCs w:val="28"/>
        </w:rPr>
        <w:t>-</w:t>
      </w:r>
      <w:r w:rsidRPr="00372666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372666">
        <w:rPr>
          <w:rFonts w:ascii="Times New Roman" w:hAnsi="Times New Roman" w:cs="Times New Roman"/>
          <w:sz w:val="24"/>
          <w:szCs w:val="28"/>
        </w:rPr>
        <w:t xml:space="preserve">: </w:t>
      </w:r>
      <w:hyperlink r:id="rId6" w:history="1">
        <w:r w:rsidRPr="00372666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folklor</w:t>
        </w:r>
        <w:r w:rsidRPr="00372666">
          <w:rPr>
            <w:rStyle w:val="a4"/>
            <w:rFonts w:ascii="Times New Roman" w:hAnsi="Times New Roman" w:cs="Times New Roman"/>
            <w:sz w:val="24"/>
            <w:szCs w:val="28"/>
          </w:rPr>
          <w:t>-</w:t>
        </w:r>
        <w:r w:rsidRPr="00372666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dnt</w:t>
        </w:r>
        <w:r w:rsidRPr="00372666">
          <w:rPr>
            <w:rStyle w:val="a4"/>
            <w:rFonts w:ascii="Times New Roman" w:hAnsi="Times New Roman" w:cs="Times New Roman"/>
            <w:sz w:val="24"/>
            <w:szCs w:val="28"/>
          </w:rPr>
          <w:t>@</w:t>
        </w:r>
        <w:r w:rsidRPr="00372666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mail</w:t>
        </w:r>
        <w:r w:rsidRPr="00372666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r w:rsidRPr="00372666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  <w:r w:rsidRPr="00372666">
        <w:rPr>
          <w:rFonts w:ascii="Times New Roman" w:hAnsi="Times New Roman" w:cs="Times New Roman"/>
          <w:sz w:val="24"/>
          <w:szCs w:val="28"/>
        </w:rPr>
        <w:t xml:space="preserve"> и </w:t>
      </w:r>
      <w:hyperlink r:id="rId7" w:history="1">
        <w:r w:rsidRPr="00372666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kult</w:t>
        </w:r>
        <w:r w:rsidRPr="00372666">
          <w:rPr>
            <w:rStyle w:val="a4"/>
            <w:rFonts w:ascii="Times New Roman" w:hAnsi="Times New Roman" w:cs="Times New Roman"/>
            <w:sz w:val="24"/>
            <w:szCs w:val="28"/>
          </w:rPr>
          <w:t>-</w:t>
        </w:r>
        <w:r w:rsidRPr="00372666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dnt</w:t>
        </w:r>
        <w:r w:rsidRPr="00372666">
          <w:rPr>
            <w:rStyle w:val="a4"/>
            <w:rFonts w:ascii="Times New Roman" w:hAnsi="Times New Roman" w:cs="Times New Roman"/>
            <w:sz w:val="24"/>
            <w:szCs w:val="28"/>
          </w:rPr>
          <w:t>7@</w:t>
        </w:r>
        <w:r w:rsidRPr="00372666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mail</w:t>
        </w:r>
        <w:r w:rsidRPr="00372666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r w:rsidRPr="00372666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  <w:r w:rsidRPr="0037266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33D97" w:rsidRDefault="00D33D97" w:rsidP="00D33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372666" w:rsidRPr="004074AF" w:rsidRDefault="00372666" w:rsidP="0040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2666" w:rsidRDefault="00372666" w:rsidP="0040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2666" w:rsidRDefault="00372666" w:rsidP="0040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2666" w:rsidRDefault="00372666" w:rsidP="0040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D3A" w:rsidRDefault="00AA0D3A" w:rsidP="0037266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31835" w:rsidRDefault="00131835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 w:type="page"/>
      </w:r>
    </w:p>
    <w:p w:rsidR="00E6416A" w:rsidRPr="00372666" w:rsidRDefault="00E6416A" w:rsidP="0037266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3726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AA0D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</w:t>
      </w:r>
    </w:p>
    <w:p w:rsidR="00E6416A" w:rsidRPr="00372666" w:rsidRDefault="00E6416A" w:rsidP="003726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2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 - заявка</w:t>
      </w:r>
    </w:p>
    <w:p w:rsidR="00E6416A" w:rsidRPr="00372666" w:rsidRDefault="00372666" w:rsidP="003726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2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участника I</w:t>
      </w:r>
      <w:r w:rsidRPr="00372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="00E6416A" w:rsidRPr="00372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Республиканского конкурса-выставки детских работ</w:t>
      </w:r>
    </w:p>
    <w:p w:rsidR="00E6416A" w:rsidRPr="00372666" w:rsidRDefault="00E6416A" w:rsidP="003726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2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«Игрушки руками детей»</w:t>
      </w:r>
    </w:p>
    <w:p w:rsidR="00E6416A" w:rsidRPr="004074AF" w:rsidRDefault="00E6416A" w:rsidP="0040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6416A" w:rsidRPr="004074AF" w:rsidRDefault="00E6416A" w:rsidP="003726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72666" w:rsidRPr="0037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 (город)___________________________________________________________</w:t>
      </w:r>
      <w:r w:rsidR="0037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E6416A" w:rsidRPr="004074AF" w:rsidRDefault="00E6416A" w:rsidP="003726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Ф.И.О.  (полностью) автора________________________</w:t>
      </w:r>
      <w:r w:rsidR="0037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E6416A" w:rsidRPr="004074AF" w:rsidRDefault="00372666" w:rsidP="003726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="00E6416A"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(число, месяц, год)_______________________________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372666" w:rsidRDefault="00372666" w:rsidP="003726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6416A"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руководителя (полностью)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</w:t>
      </w:r>
      <w:r w:rsidR="00E6416A"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E6416A" w:rsidRPr="004074AF" w:rsidRDefault="00372666" w:rsidP="003726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E6416A"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 учебы (название образовательного учреждения,  студии, кружка и т.д.) 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E6416A" w:rsidRPr="004074AF" w:rsidRDefault="00372666" w:rsidP="003726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E6416A"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электронная почта _</w:t>
      </w:r>
      <w:r w:rsidR="00E6416A"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E6416A" w:rsidRPr="004074AF" w:rsidRDefault="00372666" w:rsidP="003726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E6416A"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представленных работах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907"/>
        <w:gridCol w:w="3345"/>
        <w:gridCol w:w="2178"/>
        <w:gridCol w:w="1559"/>
      </w:tblGrid>
      <w:tr w:rsidR="00E625C2" w:rsidRPr="004074AF" w:rsidTr="00E625C2"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416A" w:rsidRPr="004074AF" w:rsidRDefault="00E625C2" w:rsidP="00E62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416A" w:rsidRPr="004074AF" w:rsidRDefault="00E6416A" w:rsidP="00E6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работ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416A" w:rsidRPr="004074AF" w:rsidRDefault="00E6416A" w:rsidP="00E6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материал выполнения</w:t>
            </w:r>
          </w:p>
        </w:tc>
        <w:tc>
          <w:tcPr>
            <w:tcW w:w="217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416A" w:rsidRPr="004074AF" w:rsidRDefault="00E6416A" w:rsidP="00E6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E6416A" w:rsidRPr="004074AF" w:rsidRDefault="00E6416A" w:rsidP="00E6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создания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416A" w:rsidRPr="004074AF" w:rsidRDefault="00E6416A" w:rsidP="00E6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</w:t>
            </w:r>
          </w:p>
        </w:tc>
      </w:tr>
      <w:tr w:rsidR="00E625C2" w:rsidRPr="004074AF" w:rsidTr="00E625C2"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416A" w:rsidRPr="004074AF" w:rsidRDefault="00E6416A" w:rsidP="004074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416A" w:rsidRPr="004074AF" w:rsidRDefault="00E6416A" w:rsidP="004074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416A" w:rsidRPr="004074AF" w:rsidRDefault="00E6416A" w:rsidP="004074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416A" w:rsidRPr="004074AF" w:rsidRDefault="00E6416A" w:rsidP="004074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416A" w:rsidRPr="004074AF" w:rsidRDefault="00E6416A" w:rsidP="004074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25C2" w:rsidRPr="004074AF" w:rsidTr="00E625C2"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416A" w:rsidRPr="004074AF" w:rsidRDefault="00E6416A" w:rsidP="004074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416A" w:rsidRPr="004074AF" w:rsidRDefault="00E6416A" w:rsidP="004074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416A" w:rsidRPr="004074AF" w:rsidRDefault="00E6416A" w:rsidP="004074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416A" w:rsidRPr="004074AF" w:rsidRDefault="00E6416A" w:rsidP="004074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416A" w:rsidRPr="004074AF" w:rsidRDefault="00E6416A" w:rsidP="004074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25C2" w:rsidRPr="004074AF" w:rsidTr="00E625C2"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416A" w:rsidRPr="004074AF" w:rsidRDefault="00E6416A" w:rsidP="004074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416A" w:rsidRPr="004074AF" w:rsidRDefault="00E6416A" w:rsidP="004074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416A" w:rsidRPr="004074AF" w:rsidRDefault="00E6416A" w:rsidP="004074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416A" w:rsidRPr="004074AF" w:rsidRDefault="00E6416A" w:rsidP="004074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416A" w:rsidRPr="004074AF" w:rsidRDefault="00E6416A" w:rsidP="004074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625C2" w:rsidRDefault="00E625C2" w:rsidP="00E6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16A" w:rsidRPr="004074AF" w:rsidRDefault="00E625C2" w:rsidP="00E625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6416A"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автора работы (работ)_______________________</w:t>
      </w:r>
    </w:p>
    <w:p w:rsidR="00E6416A" w:rsidRPr="004074AF" w:rsidRDefault="00E625C2" w:rsidP="00E625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6416A"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составления анкеты-заявки______________________</w:t>
      </w:r>
    </w:p>
    <w:p w:rsidR="00E6416A" w:rsidRPr="004074AF" w:rsidRDefault="00E6416A" w:rsidP="0040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</w:t>
      </w:r>
    </w:p>
    <w:p w:rsidR="00E625C2" w:rsidRDefault="00E625C2" w:rsidP="0040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5C2" w:rsidRDefault="00E625C2" w:rsidP="0040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5C2" w:rsidRDefault="00E625C2" w:rsidP="0040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5C2" w:rsidRDefault="00E625C2" w:rsidP="0040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5C2" w:rsidRDefault="00E625C2" w:rsidP="0040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5C2" w:rsidRDefault="00E625C2" w:rsidP="0040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5C2" w:rsidRDefault="00E625C2" w:rsidP="0040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5C2" w:rsidRDefault="00E625C2" w:rsidP="0040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5C2" w:rsidRDefault="00E625C2" w:rsidP="0040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5C2" w:rsidRDefault="00E625C2" w:rsidP="0040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5C2" w:rsidRDefault="00E625C2" w:rsidP="0040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5C2" w:rsidRDefault="00E625C2" w:rsidP="0040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5C2" w:rsidRDefault="00E625C2" w:rsidP="0040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5C2" w:rsidRDefault="00E625C2" w:rsidP="0040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5C2" w:rsidRDefault="00E625C2" w:rsidP="0040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5C2" w:rsidRDefault="00E625C2" w:rsidP="0040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5C2" w:rsidRDefault="00E625C2" w:rsidP="0040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5C2" w:rsidRDefault="00E625C2" w:rsidP="0040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5C2" w:rsidRDefault="00E625C2" w:rsidP="0040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5C2" w:rsidRDefault="00E625C2" w:rsidP="0040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5C2" w:rsidRDefault="00E625C2" w:rsidP="0040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5C2" w:rsidRDefault="00E625C2" w:rsidP="0040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5C2" w:rsidRDefault="00E625C2" w:rsidP="0040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DB8" w:rsidRDefault="00805DB8" w:rsidP="00E625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6416A" w:rsidRPr="00E625C2" w:rsidRDefault="00E6416A" w:rsidP="00E625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625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AA0D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</w:t>
      </w:r>
    </w:p>
    <w:p w:rsidR="00E6416A" w:rsidRPr="004074AF" w:rsidRDefault="00E6416A" w:rsidP="0040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416A" w:rsidRPr="004074AF" w:rsidRDefault="00E6416A" w:rsidP="0040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25C2" w:rsidRDefault="00E6416A" w:rsidP="00E625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7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 передачи работ на временное хранение</w:t>
      </w:r>
    </w:p>
    <w:p w:rsidR="00E625C2" w:rsidRDefault="00E625C2" w:rsidP="00E625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16A" w:rsidRPr="004074AF" w:rsidRDefault="00E6416A" w:rsidP="00E6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нижеподписавшиеся, ______________________________________</w:t>
      </w:r>
      <w:r w:rsidR="00E6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стороны, и</w:t>
      </w:r>
    </w:p>
    <w:p w:rsidR="00E6416A" w:rsidRPr="004074AF" w:rsidRDefault="00E6416A" w:rsidP="00AA0D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E6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должность, организация, адрес, телефон, факс лица, представляющего на выставку)</w:t>
      </w:r>
      <w:r w:rsidR="00E6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составили настоящий акт в том, что второй сдал, а первый принял на временное хранение произведения н</w:t>
      </w:r>
      <w:r w:rsidR="00AA0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период подготовки и работы I</w:t>
      </w:r>
      <w:r w:rsidR="00AA0D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Республиканского конкурса-выставки детских работ «Игрушки руками детей».</w:t>
      </w:r>
    </w:p>
    <w:p w:rsidR="00E6416A" w:rsidRPr="004074AF" w:rsidRDefault="00E6416A" w:rsidP="0040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1816"/>
        <w:gridCol w:w="2237"/>
        <w:gridCol w:w="1271"/>
        <w:gridCol w:w="2240"/>
        <w:gridCol w:w="1289"/>
      </w:tblGrid>
      <w:tr w:rsidR="00E625C2" w:rsidRPr="004074AF" w:rsidTr="00E625C2">
        <w:trPr>
          <w:jc w:val="center"/>
        </w:trPr>
        <w:tc>
          <w:tcPr>
            <w:tcW w:w="62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16A" w:rsidRPr="00E625C2" w:rsidRDefault="00E625C2" w:rsidP="00E6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5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25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625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16A" w:rsidRPr="00E625C2" w:rsidRDefault="00E6416A" w:rsidP="00E6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5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автора</w:t>
            </w:r>
          </w:p>
          <w:p w:rsidR="00E6416A" w:rsidRPr="00E625C2" w:rsidRDefault="00E6416A" w:rsidP="00E6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16A" w:rsidRPr="00E625C2" w:rsidRDefault="00E6416A" w:rsidP="00E6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5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16A" w:rsidRPr="00E625C2" w:rsidRDefault="00E6416A" w:rsidP="00E6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5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создания</w:t>
            </w:r>
          </w:p>
        </w:tc>
        <w:tc>
          <w:tcPr>
            <w:tcW w:w="226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16A" w:rsidRPr="00E625C2" w:rsidRDefault="00E6416A" w:rsidP="00E6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5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Техника, материал, размеры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16A" w:rsidRPr="00E625C2" w:rsidRDefault="00E6416A" w:rsidP="00E6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5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Авторская</w:t>
            </w:r>
          </w:p>
          <w:p w:rsidR="00E6416A" w:rsidRPr="00E625C2" w:rsidRDefault="00E6416A" w:rsidP="00E6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5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E6416A" w:rsidRPr="00E625C2" w:rsidRDefault="00E6416A" w:rsidP="00E6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5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E625C2" w:rsidRPr="004074AF" w:rsidTr="00E625C2">
        <w:trPr>
          <w:jc w:val="center"/>
        </w:trPr>
        <w:tc>
          <w:tcPr>
            <w:tcW w:w="62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416A" w:rsidRPr="004074AF" w:rsidRDefault="00E6416A" w:rsidP="00E625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416A" w:rsidRPr="004074AF" w:rsidRDefault="00E6416A" w:rsidP="00E625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416A" w:rsidRPr="004074AF" w:rsidRDefault="00E6416A" w:rsidP="00E625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416A" w:rsidRPr="004074AF" w:rsidRDefault="00E6416A" w:rsidP="00E625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416A" w:rsidRPr="004074AF" w:rsidRDefault="00E6416A" w:rsidP="00E625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416A" w:rsidRPr="004074AF" w:rsidRDefault="00E6416A" w:rsidP="00E625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25C2" w:rsidRPr="004074AF" w:rsidTr="00E625C2">
        <w:trPr>
          <w:jc w:val="center"/>
        </w:trPr>
        <w:tc>
          <w:tcPr>
            <w:tcW w:w="62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416A" w:rsidRPr="004074AF" w:rsidRDefault="00E6416A" w:rsidP="00E625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416A" w:rsidRPr="004074AF" w:rsidRDefault="00E6416A" w:rsidP="00E625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416A" w:rsidRPr="004074AF" w:rsidRDefault="00E6416A" w:rsidP="00E625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416A" w:rsidRPr="004074AF" w:rsidRDefault="00E6416A" w:rsidP="00E625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416A" w:rsidRPr="004074AF" w:rsidRDefault="00E6416A" w:rsidP="00E625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416A" w:rsidRPr="004074AF" w:rsidRDefault="00E6416A" w:rsidP="00E625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25C2" w:rsidRPr="004074AF" w:rsidTr="00E625C2">
        <w:trPr>
          <w:jc w:val="center"/>
        </w:trPr>
        <w:tc>
          <w:tcPr>
            <w:tcW w:w="62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416A" w:rsidRPr="004074AF" w:rsidRDefault="00E6416A" w:rsidP="00E625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416A" w:rsidRPr="004074AF" w:rsidRDefault="00E6416A" w:rsidP="00E625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416A" w:rsidRPr="004074AF" w:rsidRDefault="00E6416A" w:rsidP="00E625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416A" w:rsidRPr="004074AF" w:rsidRDefault="00E6416A" w:rsidP="00E625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416A" w:rsidRPr="004074AF" w:rsidRDefault="00E6416A" w:rsidP="00E625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416A" w:rsidRPr="004074AF" w:rsidRDefault="00E6416A" w:rsidP="00E625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625C2" w:rsidRDefault="00E625C2" w:rsidP="00E6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16A" w:rsidRPr="004074AF" w:rsidRDefault="00E6416A" w:rsidP="00AA0D3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по акту принято ________________________________________________</w:t>
      </w:r>
      <w:r w:rsidR="00E6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работ.</w:t>
      </w:r>
    </w:p>
    <w:p w:rsidR="00E6416A" w:rsidRPr="004074AF" w:rsidRDefault="00E6416A" w:rsidP="00AA0D3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составлен в 2-х экземплярах и вручен подписавшим его лицам.</w:t>
      </w:r>
    </w:p>
    <w:p w:rsidR="00E6416A" w:rsidRPr="004074AF" w:rsidRDefault="00E6416A" w:rsidP="00AA0D3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Сдал:</w:t>
      </w:r>
      <w:r w:rsidR="00AA0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E6416A" w:rsidRPr="004074AF" w:rsidRDefault="00E6416A" w:rsidP="00AA0D3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Принял:</w:t>
      </w:r>
      <w:r w:rsidR="00AA0D3A" w:rsidRPr="00AA0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0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E6416A" w:rsidRPr="004074AF" w:rsidRDefault="00E6416A" w:rsidP="00AA0D3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составления акта:</w:t>
      </w:r>
      <w:r w:rsidR="00AA0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E81D61" w:rsidRPr="004074AF" w:rsidRDefault="00131835" w:rsidP="00407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81D61" w:rsidRPr="0040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6DAE"/>
    <w:multiLevelType w:val="hybridMultilevel"/>
    <w:tmpl w:val="DDD00C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F90125"/>
    <w:multiLevelType w:val="hybridMultilevel"/>
    <w:tmpl w:val="EFC27D9A"/>
    <w:lvl w:ilvl="0" w:tplc="81CAB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F778E"/>
    <w:multiLevelType w:val="hybridMultilevel"/>
    <w:tmpl w:val="C1AA51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55A251A"/>
    <w:multiLevelType w:val="hybridMultilevel"/>
    <w:tmpl w:val="458A42AA"/>
    <w:lvl w:ilvl="0" w:tplc="10B0B3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C607C5"/>
    <w:multiLevelType w:val="hybridMultilevel"/>
    <w:tmpl w:val="78142B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C7A1DA1"/>
    <w:multiLevelType w:val="hybridMultilevel"/>
    <w:tmpl w:val="CC7E9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E3F1CCE"/>
    <w:multiLevelType w:val="hybridMultilevel"/>
    <w:tmpl w:val="6C626A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48"/>
    <w:rsid w:val="00131835"/>
    <w:rsid w:val="001D7458"/>
    <w:rsid w:val="00372666"/>
    <w:rsid w:val="004074AF"/>
    <w:rsid w:val="004710FD"/>
    <w:rsid w:val="00805DB8"/>
    <w:rsid w:val="00893671"/>
    <w:rsid w:val="00AA0D3A"/>
    <w:rsid w:val="00AF02CC"/>
    <w:rsid w:val="00B21A9D"/>
    <w:rsid w:val="00D33D97"/>
    <w:rsid w:val="00E625C2"/>
    <w:rsid w:val="00E6416A"/>
    <w:rsid w:val="00E76148"/>
    <w:rsid w:val="00FC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4AF"/>
    <w:pPr>
      <w:ind w:left="720"/>
      <w:contextualSpacing/>
    </w:pPr>
  </w:style>
  <w:style w:type="character" w:styleId="a4">
    <w:name w:val="Hyperlink"/>
    <w:rsid w:val="00B21A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4AF"/>
    <w:pPr>
      <w:ind w:left="720"/>
      <w:contextualSpacing/>
    </w:pPr>
  </w:style>
  <w:style w:type="character" w:styleId="a4">
    <w:name w:val="Hyperlink"/>
    <w:rsid w:val="00B21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kult-dnt7@mail.r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i21s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6</cp:revision>
  <dcterms:created xsi:type="dcterms:W3CDTF">2022-09-16T06:33:00Z</dcterms:created>
  <dcterms:modified xsi:type="dcterms:W3CDTF">2022-12-22T13:35:00Z</dcterms:modified>
</cp:coreProperties>
</file>